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611" w:rsidRDefault="00272611" w:rsidP="00272611">
      <w:pPr>
        <w:rPr>
          <w:lang w:val="tt-RU"/>
        </w:rPr>
      </w:pPr>
    </w:p>
    <w:p w:rsidR="00272611" w:rsidRDefault="00272611" w:rsidP="0027261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51"/>
        <w:gridCol w:w="4138"/>
        <w:gridCol w:w="2347"/>
        <w:gridCol w:w="2753"/>
        <w:gridCol w:w="2050"/>
        <w:gridCol w:w="1587"/>
      </w:tblGrid>
      <w:tr w:rsidR="008D37DC" w:rsidRPr="00F81FBD" w:rsidTr="00CC7202">
        <w:tc>
          <w:tcPr>
            <w:tcW w:w="14843" w:type="dxa"/>
            <w:gridSpan w:val="6"/>
          </w:tcPr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изобразительное искусство</w:t>
            </w:r>
          </w:p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D37DC" w:rsidRDefault="008D37D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6A6B" w:rsidRPr="00F81FBD" w:rsidTr="008C03C3">
        <w:tc>
          <w:tcPr>
            <w:tcW w:w="1388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r w:rsidRPr="008D37DC">
              <w:rPr>
                <w:rFonts w:ascii="Times New Roman" w:hAnsi="Times New Roman"/>
                <w:b/>
              </w:rPr>
              <w:t>занятия</w:t>
            </w:r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B96A6B" w:rsidRPr="008D37DC" w:rsidRDefault="00B96A6B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96A6B" w:rsidRPr="001A3F46" w:rsidTr="008C03C3">
        <w:tc>
          <w:tcPr>
            <w:tcW w:w="1388" w:type="dxa"/>
          </w:tcPr>
          <w:p w:rsidR="00B96A6B" w:rsidRPr="008D37DC" w:rsidRDefault="00F81FBD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  <w:bookmarkStart w:id="0" w:name="_GoBack"/>
            <w:bookmarkEnd w:id="0"/>
          </w:p>
        </w:tc>
        <w:tc>
          <w:tcPr>
            <w:tcW w:w="4268" w:type="dxa"/>
          </w:tcPr>
          <w:p w:rsidR="00B96A6B" w:rsidRPr="008D37DC" w:rsidRDefault="001A3F46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color w:val="000000" w:themeColor="text1"/>
                <w:lang w:val="tt-RU"/>
              </w:rPr>
              <w:t>Декоратив эш .“Алтын бизәкләр.”  Хохлома үрнәге.</w:t>
            </w:r>
            <w:r w:rsidRPr="008D37DC">
              <w:rPr>
                <w:rFonts w:ascii="Times New Roman" w:hAnsi="Times New Roman"/>
                <w:b/>
                <w:lang w:val="tt-RU"/>
              </w:rPr>
              <w:t xml:space="preserve"> (Хохломская роспись)</w:t>
            </w:r>
          </w:p>
          <w:p w:rsidR="001A3F46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Презентация </w:t>
            </w:r>
            <w:hyperlink r:id="rId5" w:history="1">
              <w:r w:rsidRPr="008D37DC">
                <w:rPr>
                  <w:rStyle w:val="a7"/>
                  <w:rFonts w:ascii="Times New Roman" w:hAnsi="Times New Roman"/>
                </w:rPr>
                <w:t>https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Pr="008D37DC">
                <w:rPr>
                  <w:rStyle w:val="a7"/>
                  <w:rFonts w:ascii="Times New Roman" w:hAnsi="Times New Roman"/>
                </w:rPr>
                <w:t>infourok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Pr="008D37DC">
                <w:rPr>
                  <w:rStyle w:val="a7"/>
                  <w:rFonts w:ascii="Times New Roman" w:hAnsi="Times New Roman"/>
                </w:rPr>
                <w:t>ru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8D37DC">
                <w:rPr>
                  <w:rStyle w:val="a7"/>
                  <w:rFonts w:ascii="Times New Roman" w:hAnsi="Times New Roman"/>
                </w:rPr>
                <w:t>prezentaciya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Pr="008D37DC">
                <w:rPr>
                  <w:rStyle w:val="a7"/>
                  <w:rFonts w:ascii="Times New Roman" w:hAnsi="Times New Roman"/>
                </w:rPr>
                <w:t>po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Pr="008D37DC">
                <w:rPr>
                  <w:rStyle w:val="a7"/>
                  <w:rFonts w:ascii="Times New Roman" w:hAnsi="Times New Roman"/>
                </w:rPr>
                <w:t>izo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Pr="008D37DC">
                <w:rPr>
                  <w:rStyle w:val="a7"/>
                  <w:rFonts w:ascii="Times New Roman" w:hAnsi="Times New Roman"/>
                </w:rPr>
                <w:t>na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Pr="008D37DC">
                <w:rPr>
                  <w:rStyle w:val="a7"/>
                  <w:rFonts w:ascii="Times New Roman" w:hAnsi="Times New Roman"/>
                </w:rPr>
                <w:t>temu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Pr="008D37DC">
                <w:rPr>
                  <w:rStyle w:val="a7"/>
                  <w:rFonts w:ascii="Times New Roman" w:hAnsi="Times New Roman"/>
                </w:rPr>
                <w:t>hohloma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Pr="008D37DC">
                <w:rPr>
                  <w:rStyle w:val="a7"/>
                  <w:rFonts w:ascii="Times New Roman" w:hAnsi="Times New Roman"/>
                </w:rPr>
                <w:t>klass</w:t>
              </w:r>
              <w:r w:rsidRPr="008D37DC">
                <w:rPr>
                  <w:rStyle w:val="a7"/>
                  <w:rFonts w:ascii="Times New Roman" w:hAnsi="Times New Roman"/>
                  <w:lang w:val="ru-RU"/>
                </w:rPr>
                <w:t>-2259662.</w:t>
              </w:r>
              <w:r w:rsidRPr="008D37DC">
                <w:rPr>
                  <w:rStyle w:val="a7"/>
                  <w:rFonts w:ascii="Times New Roman" w:hAnsi="Times New Roman"/>
                </w:rPr>
                <w:t>html</w:t>
              </w:r>
            </w:hyperlink>
          </w:p>
        </w:tc>
        <w:tc>
          <w:tcPr>
            <w:tcW w:w="2406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Презентация</w:t>
            </w:r>
          </w:p>
          <w:p w:rsidR="001A3F46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990" w:type="dxa"/>
          </w:tcPr>
          <w:p w:rsidR="00B96A6B" w:rsidRPr="008D37DC" w:rsidRDefault="008D37DC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Ваза ясарга, хохлама бизәкләре белэн рәсем тө</w:t>
            </w:r>
            <w:r w:rsidR="001A3F46" w:rsidRPr="008D37DC">
              <w:rPr>
                <w:rFonts w:ascii="Times New Roman" w:hAnsi="Times New Roman"/>
                <w:lang w:val="tt-RU"/>
              </w:rPr>
              <w:t>шерергэ</w:t>
            </w:r>
          </w:p>
        </w:tc>
        <w:tc>
          <w:tcPr>
            <w:tcW w:w="2126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665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96A6B" w:rsidRPr="001A3F46" w:rsidTr="008C03C3">
        <w:tc>
          <w:tcPr>
            <w:tcW w:w="1388" w:type="dxa"/>
          </w:tcPr>
          <w:p w:rsidR="00B96A6B" w:rsidRPr="008D37DC" w:rsidRDefault="00B96A6B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68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</w:tr>
      <w:tr w:rsidR="00B96A6B" w:rsidRPr="001A3F46" w:rsidTr="008C03C3">
        <w:tc>
          <w:tcPr>
            <w:tcW w:w="1388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68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B96A6B" w:rsidRPr="008D37DC" w:rsidRDefault="00B96A6B" w:rsidP="008C03C3">
            <w:pPr>
              <w:rPr>
                <w:rFonts w:ascii="Times New Roman" w:hAnsi="Times New Roman"/>
                <w:lang w:val="tt-RU"/>
              </w:rPr>
            </w:pPr>
          </w:p>
        </w:tc>
      </w:tr>
      <w:tr w:rsidR="00B96A6B" w:rsidTr="008C03C3">
        <w:tc>
          <w:tcPr>
            <w:tcW w:w="1388" w:type="dxa"/>
          </w:tcPr>
          <w:p w:rsidR="00B96A6B" w:rsidRDefault="00B96A6B" w:rsidP="008C03C3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268" w:type="dxa"/>
          </w:tcPr>
          <w:p w:rsidR="00B96A6B" w:rsidRDefault="00B96A6B" w:rsidP="008C03C3">
            <w:pPr>
              <w:rPr>
                <w:lang w:val="tt-RU"/>
              </w:rPr>
            </w:pPr>
          </w:p>
        </w:tc>
        <w:tc>
          <w:tcPr>
            <w:tcW w:w="2406" w:type="dxa"/>
          </w:tcPr>
          <w:p w:rsidR="00B96A6B" w:rsidRDefault="00B96A6B" w:rsidP="008C03C3">
            <w:pPr>
              <w:rPr>
                <w:lang w:val="tt-RU"/>
              </w:rPr>
            </w:pPr>
          </w:p>
        </w:tc>
        <w:tc>
          <w:tcPr>
            <w:tcW w:w="2990" w:type="dxa"/>
          </w:tcPr>
          <w:p w:rsidR="00B96A6B" w:rsidRDefault="00B96A6B" w:rsidP="008C03C3">
            <w:pPr>
              <w:rPr>
                <w:lang w:val="tt-RU"/>
              </w:rPr>
            </w:pPr>
          </w:p>
        </w:tc>
        <w:tc>
          <w:tcPr>
            <w:tcW w:w="2126" w:type="dxa"/>
          </w:tcPr>
          <w:p w:rsidR="00B96A6B" w:rsidRDefault="00B96A6B" w:rsidP="008C03C3">
            <w:pPr>
              <w:rPr>
                <w:lang w:val="tt-RU"/>
              </w:rPr>
            </w:pPr>
          </w:p>
        </w:tc>
        <w:tc>
          <w:tcPr>
            <w:tcW w:w="1665" w:type="dxa"/>
          </w:tcPr>
          <w:p w:rsidR="00B96A6B" w:rsidRDefault="00B96A6B" w:rsidP="008C03C3">
            <w:pPr>
              <w:rPr>
                <w:lang w:val="tt-RU"/>
              </w:rPr>
            </w:pPr>
          </w:p>
        </w:tc>
      </w:tr>
    </w:tbl>
    <w:p w:rsidR="00FD1B6C" w:rsidRDefault="00FD1B6C"/>
    <w:sectPr w:rsidR="00FD1B6C" w:rsidSect="0027261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52"/>
    <w:rsid w:val="00156E7F"/>
    <w:rsid w:val="001A3F46"/>
    <w:rsid w:val="00272611"/>
    <w:rsid w:val="003E1052"/>
    <w:rsid w:val="008D37DC"/>
    <w:rsid w:val="00B96A6B"/>
    <w:rsid w:val="00D044A6"/>
    <w:rsid w:val="00F81FBD"/>
    <w:rsid w:val="00FD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7E980-41BF-444F-8A0D-E015FC94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61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272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272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726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6A6B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1A3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izo-na-temu-hohloma-klass-225966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11</cp:revision>
  <dcterms:created xsi:type="dcterms:W3CDTF">2020-03-25T09:07:00Z</dcterms:created>
  <dcterms:modified xsi:type="dcterms:W3CDTF">2020-04-02T06:48:00Z</dcterms:modified>
</cp:coreProperties>
</file>